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A779E50" w:rsidR="00E81D7D" w:rsidRDefault="00F473D7" w:rsidP="0062482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28C95339" w14:textId="1CA3DE8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Raimo Kullamaa</w:t>
            </w:r>
            <w:r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</w:p>
          <w:p w14:paraId="4E8A6F13" w14:textId="2BB8316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E510AF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E510AF">
              <w:rPr>
                <w:szCs w:val="24"/>
                <w:lang w:eastAsia="en-US"/>
              </w:rPr>
              <w:t>raimo@kaapahooldekeskus.ee</w:t>
            </w:r>
            <w:r>
              <w:rPr>
                <w:szCs w:val="24"/>
                <w:lang w:eastAsia="en-US"/>
              </w:rPr>
              <w:fldChar w:fldCharType="end"/>
            </w:r>
            <w:r w:rsidR="00E510AF">
              <w:rPr>
                <w:szCs w:val="24"/>
                <w:lang w:eastAsia="en-US"/>
              </w:rPr>
              <w:t xml:space="preserve"> </w:t>
            </w:r>
          </w:p>
          <w:p w14:paraId="2FD3FCAD" w14:textId="098C4B0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Kääpa keskus 4/1, Kääpa küla</w:t>
            </w:r>
            <w:r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</w:p>
          <w:p w14:paraId="72914B57" w14:textId="3995CB36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49324, Kääpa küla, Mustvee vald, Jõgeva maakond</w:t>
            </w:r>
            <w:r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4F856F7A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736A364F" w:rsidR="00386424" w:rsidRPr="00ED62FB" w:rsidRDefault="00386424" w:rsidP="00E510AF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26.09.2024</w:t>
            </w:r>
            <w:r w:rsidR="00A320F3"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9.3-2/24/9491-2</w:t>
            </w:r>
            <w:r w:rsidR="00A320F3"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6CC2377A" w:rsidR="0083302A" w:rsidRPr="00ED62FB" w:rsidRDefault="0083302A" w:rsidP="00ED62FB">
            <w:pPr>
              <w:pStyle w:val="Pealkiri"/>
            </w:pP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4C1B48C4" w14:textId="71D72613" w:rsidR="00200C96" w:rsidRDefault="00200C96" w:rsidP="00200C96">
            <w:pPr>
              <w:rPr>
                <w:szCs w:val="24"/>
              </w:rPr>
            </w:pPr>
            <w:r>
              <w:fldChar w:fldCharType="begin"/>
            </w:r>
            <w:r w:rsidR="00E510AF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E510AF">
              <w:rPr>
                <w:b/>
                <w:bCs/>
              </w:rPr>
              <w:t>MTÜ Kääpa Hooldekeskus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b/>
                <w:bCs/>
                <w:szCs w:val="24"/>
              </w:rPr>
              <w:t>80292488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asukoha aadress 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Kääpa keskus 4/1, Kääpa küla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b/>
                <w:bCs/>
                <w:szCs w:val="24"/>
              </w:rPr>
              <w:t>5029306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b/>
                <w:bCs/>
                <w:szCs w:val="24"/>
              </w:rPr>
              <w:t>raimo@kaapahooldekeskus.ee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; esindaja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b/>
                <w:bCs/>
                <w:szCs w:val="24"/>
              </w:rPr>
              <w:t>Raimo Kullamaa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 esitas</w:t>
            </w:r>
            <w:r w:rsidR="005C2D9B">
              <w:rPr>
                <w:szCs w:val="24"/>
              </w:rPr>
              <w:t xml:space="preserve"> </w:t>
            </w:r>
            <w:r>
              <w:rPr>
                <w:szCs w:val="24"/>
              </w:rPr>
              <w:t>täiskasvanute hoolekandeasutuse terviseohutuse hinnangu muutmise taotluse. Eelnev hinnang on antud 3</w:t>
            </w:r>
            <w:r w:rsidR="00112019">
              <w:rPr>
                <w:szCs w:val="24"/>
              </w:rPr>
              <w:t>5</w:t>
            </w:r>
            <w:r>
              <w:rPr>
                <w:szCs w:val="24"/>
              </w:rPr>
              <w:t>-le kohale, kokku soovitakse kahe lisakohaga 3</w:t>
            </w:r>
            <w:r w:rsidR="00112019">
              <w:rPr>
                <w:szCs w:val="24"/>
              </w:rPr>
              <w:t>7</w:t>
            </w:r>
            <w:r>
              <w:rPr>
                <w:szCs w:val="24"/>
              </w:rPr>
              <w:t xml:space="preserve"> kohta.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5C2D9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5C2D9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51168968" w:rsidR="00AF2CDD" w:rsidRDefault="005C2D9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08DF3492" w:rsidR="00AF2CDD" w:rsidRPr="00F672DA" w:rsidRDefault="005C2D9B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2F4D22" w:rsidRPr="006E775C">
              <w:rPr>
                <w:szCs w:val="24"/>
              </w:rPr>
              <w:t>sotsiaalministri 03.04.2002 määrus nr 58 „Täiskasvanute hoolekandeasutuse tervisekaitsenõuded“;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B7015FC" w:rsidR="000177D7" w:rsidRPr="009C0320" w:rsidRDefault="005C2D9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25AD095F" w:rsidR="000177D7" w:rsidRPr="009C0320" w:rsidRDefault="005C2D9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0183223B" w:rsidR="000177D7" w:rsidRPr="009C0320" w:rsidRDefault="005C2D9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0049EA72" w:rsidR="000177D7" w:rsidRPr="009C0320" w:rsidRDefault="005C2D9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4268AF58" w:rsidR="000177D7" w:rsidRPr="009C0320" w:rsidRDefault="005C2D9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4CD62FF1" w:rsidR="000177D7" w:rsidRPr="009C0320" w:rsidRDefault="005C2D9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478CE311" w:rsidR="000177D7" w:rsidRPr="009C0320" w:rsidRDefault="005C2D9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4868E3D4" w:rsidR="000177D7" w:rsidRPr="00F672DA" w:rsidRDefault="005C2D9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24B8F287" w:rsid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663CD944" w14:textId="77777777" w:rsidR="00B256AC" w:rsidRPr="00F672DA" w:rsidRDefault="00B256AC" w:rsidP="00F672DA">
            <w:pPr>
              <w:rPr>
                <w:szCs w:val="24"/>
              </w:rPr>
            </w:pPr>
          </w:p>
          <w:p w14:paraId="26F46027" w14:textId="77777777" w:rsidR="00B256AC" w:rsidRDefault="00F672DA" w:rsidP="00B256AC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B256AC">
              <w:rPr>
                <w:szCs w:val="24"/>
              </w:rPr>
              <w:t xml:space="preserve">Ühekordne hoone asub eemal mürarikastest teedest, tänavatest. Ümbruses on ka asutuse kahekordne hoolekandeasutus ning kortermajad. Hoone paremal pool on vaade metsale. </w:t>
            </w:r>
          </w:p>
          <w:p w14:paraId="5D9ABC21" w14:textId="08197936" w:rsidR="00F672DA" w:rsidRDefault="00F672DA" w:rsidP="00BD3281">
            <w:pPr>
              <w:rPr>
                <w:szCs w:val="24"/>
              </w:rPr>
            </w:pPr>
          </w:p>
          <w:p w14:paraId="143018CE" w14:textId="4B60DF23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1B3C25">
              <w:rPr>
                <w:szCs w:val="24"/>
              </w:rPr>
              <w:t>Hoole Kinnistu, Tarekese maja, Kääpa küla, Jõgeva maakond</w:t>
            </w:r>
          </w:p>
          <w:p w14:paraId="14345002" w14:textId="73FB38BF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20B57592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226F60">
              <w:rPr>
                <w:szCs w:val="24"/>
              </w:rPr>
              <w:t xml:space="preserve">25.09.2024 </w:t>
            </w:r>
            <w:r w:rsidRPr="00F672DA">
              <w:rPr>
                <w:szCs w:val="24"/>
              </w:rPr>
              <w:t xml:space="preserve">kell </w:t>
            </w:r>
            <w:r w:rsidR="00226F60">
              <w:rPr>
                <w:szCs w:val="24"/>
              </w:rPr>
              <w:t>13:20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226F60">
              <w:rPr>
                <w:szCs w:val="24"/>
              </w:rPr>
              <w:t>13:40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1877B2C0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>Kontrolli juures viibis</w:t>
            </w:r>
            <w:r w:rsidR="00F56074">
              <w:rPr>
                <w:szCs w:val="24"/>
              </w:rPr>
              <w:t>id</w:t>
            </w:r>
            <w:r w:rsidRPr="00F672DA">
              <w:rPr>
                <w:szCs w:val="24"/>
              </w:rPr>
              <w:t xml:space="preserve"> </w:t>
            </w:r>
            <w:r w:rsidR="00F56074">
              <w:rPr>
                <w:szCs w:val="24"/>
              </w:rPr>
              <w:t xml:space="preserve">Raimo Kullamaa, Sirje </w:t>
            </w:r>
            <w:proofErr w:type="spellStart"/>
            <w:r w:rsidR="00F56074">
              <w:rPr>
                <w:szCs w:val="24"/>
              </w:rPr>
              <w:t>Simmo</w:t>
            </w:r>
            <w:proofErr w:type="spellEnd"/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2C73CA7F" w14:textId="77777777" w:rsidR="0081607C" w:rsidRDefault="005C2D9B" w:rsidP="0081607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07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81607C">
              <w:rPr>
                <w:szCs w:val="24"/>
              </w:rPr>
              <w:t>Maa-ala on eemal saasteallikatest ja suurest teest, heakorrastatud. Jalutusteed on heakorrastatud.</w:t>
            </w:r>
          </w:p>
          <w:p w14:paraId="03053960" w14:textId="712C2A33" w:rsidR="00A87215" w:rsidRDefault="00A87215" w:rsidP="009826F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7A76D1DE" w14:textId="77777777" w:rsidR="00F672DA" w:rsidRDefault="005C2D9B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A6832C8" w14:textId="77777777" w:rsidR="00E7151E" w:rsidRDefault="005C2D9B" w:rsidP="00E7151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51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E7151E">
              <w:rPr>
                <w:szCs w:val="24"/>
              </w:rPr>
              <w:t xml:space="preserve">ehitisregistri kood </w:t>
            </w:r>
            <w:r w:rsidR="00E7151E" w:rsidRPr="00BB479A">
              <w:rPr>
                <w:szCs w:val="24"/>
              </w:rPr>
              <w:t>120297632</w:t>
            </w:r>
            <w:r w:rsidR="00E7151E">
              <w:rPr>
                <w:szCs w:val="24"/>
              </w:rPr>
              <w:t xml:space="preserve">, esmane kasutuselevõtu aasta 1986. Peamine kasutusotstarve on </w:t>
            </w:r>
            <w:proofErr w:type="spellStart"/>
            <w:r w:rsidR="00E7151E">
              <w:rPr>
                <w:szCs w:val="24"/>
              </w:rPr>
              <w:t>üldhooldekodu</w:t>
            </w:r>
            <w:proofErr w:type="spellEnd"/>
            <w:r w:rsidR="00E7151E">
              <w:rPr>
                <w:szCs w:val="24"/>
              </w:rPr>
              <w:t>. Hoone on ühekorruseline, hoone ees on katusega istumiskoht, kus ka suitsetamise võimalus, hoone ümbruses on võimalus jalutada.</w:t>
            </w:r>
          </w:p>
          <w:p w14:paraId="7EED3E4B" w14:textId="0A711B85" w:rsidR="00A87215" w:rsidRDefault="00A87215" w:rsidP="00A87215">
            <w:pPr>
              <w:rPr>
                <w:szCs w:val="24"/>
              </w:rPr>
            </w:pPr>
          </w:p>
          <w:p w14:paraId="6E7BB6B5" w14:textId="77777777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4C5D1F17" w14:textId="32AE7F44" w:rsidR="00BA21F4" w:rsidRDefault="005C2D9B" w:rsidP="00BA21F4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BA21F4">
              <w:rPr>
                <w:szCs w:val="24"/>
              </w:rPr>
              <w:t xml:space="preserve">Terviseamet valgustiheduse aruanne nr. </w:t>
            </w:r>
            <w:r w:rsidR="00BA21F4" w:rsidRPr="006D18B5">
              <w:rPr>
                <w:szCs w:val="24"/>
              </w:rPr>
              <w:t>6/4-6-2/2307</w:t>
            </w:r>
            <w:r w:rsidR="00BA21F4">
              <w:rPr>
                <w:szCs w:val="24"/>
              </w:rPr>
              <w:t>, 17.06.2024</w:t>
            </w:r>
          </w:p>
          <w:p w14:paraId="68AEEC23" w14:textId="2B7EA4DA" w:rsidR="00A87215" w:rsidRDefault="00A87215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19A5D9F4" w14:textId="77777777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64F27440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651AA4" w:rsidRPr="00651AA4">
              <w:rPr>
                <w:szCs w:val="24"/>
              </w:rPr>
              <w:t>Majatehnik OÜ, töö nr. 414-24 , 22.07.2024</w:t>
            </w:r>
          </w:p>
          <w:p w14:paraId="4F388B32" w14:textId="77777777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027742B2" w14:textId="1C525B40" w:rsidR="003572B7" w:rsidRDefault="005C2D9B" w:rsidP="003572B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B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3572B7">
              <w:rPr>
                <w:szCs w:val="24"/>
              </w:rPr>
              <w:t>Majatehnik OÜ, töö nr.510-24, 30.07.2024</w:t>
            </w:r>
          </w:p>
          <w:p w14:paraId="428B1185" w14:textId="34464CE1" w:rsidR="00A87215" w:rsidRDefault="00A87215" w:rsidP="00A87215">
            <w:pPr>
              <w:rPr>
                <w:szCs w:val="24"/>
              </w:rPr>
            </w:pPr>
          </w:p>
          <w:p w14:paraId="6C2BE32C" w14:textId="77777777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4EE5CC37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A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8906D6" w:rsidRPr="00A33A95">
              <w:rPr>
                <w:szCs w:val="24"/>
              </w:rPr>
              <w:t>Riigi Laboriuuringute ja Riskihindamise Kesku</w:t>
            </w:r>
            <w:r w:rsidR="008906D6">
              <w:rPr>
                <w:szCs w:val="24"/>
              </w:rPr>
              <w:t xml:space="preserve">s, </w:t>
            </w:r>
            <w:r w:rsidR="008906D6" w:rsidRPr="00A33A95">
              <w:rPr>
                <w:szCs w:val="24"/>
              </w:rPr>
              <w:t>TA2409942-BT</w:t>
            </w:r>
            <w:r w:rsidR="008906D6">
              <w:rPr>
                <w:szCs w:val="24"/>
              </w:rPr>
              <w:t>, 06.05. 2024</w:t>
            </w:r>
          </w:p>
          <w:p w14:paraId="3E9D7794" w14:textId="77777777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2C8157D5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5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4E3C53">
              <w:rPr>
                <w:szCs w:val="24"/>
              </w:rPr>
              <w:t>ruumi pindala on 16 m2. Tualett ja pesemine on koridoris jagatav teiste klientidega.</w:t>
            </w:r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181AF7D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86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2C7862">
              <w:rPr>
                <w:szCs w:val="24"/>
              </w:rPr>
              <w:t xml:space="preserve">Toitlustust pakutakse kohapeal, omas köögis. Köök toitlustab mõlemat asutuse maja.  </w:t>
            </w:r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65DC9053" w:rsidR="00504157" w:rsidRDefault="00504157" w:rsidP="00F5784E">
            <w:pPr>
              <w:rPr>
                <w:szCs w:val="24"/>
              </w:rPr>
            </w:pPr>
          </w:p>
          <w:p w14:paraId="5999AFDF" w14:textId="77777777" w:rsidR="005C2D9B" w:rsidRPr="00F5784E" w:rsidRDefault="005C2D9B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07C2F533" w14:textId="6E6B023C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A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9913A8">
              <w:rPr>
                <w:szCs w:val="24"/>
              </w:rPr>
              <w:t>12 töötajat +juhataja tõendid on kehtivad</w:t>
            </w:r>
          </w:p>
          <w:p w14:paraId="5D455BEC" w14:textId="77777777" w:rsidR="00A87215" w:rsidRDefault="005C2D9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42B41ADD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5DE9AC3C" w14:textId="77777777" w:rsidR="004E753F" w:rsidRPr="00F672DA" w:rsidRDefault="00F672DA" w:rsidP="004E753F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4E753F" w:rsidRPr="00A46B28">
              <w:rPr>
                <w:szCs w:val="24"/>
              </w:rPr>
              <w:t xml:space="preserve">laser kaugusmõõdik </w:t>
            </w:r>
            <w:proofErr w:type="spellStart"/>
            <w:r w:rsidR="004E753F" w:rsidRPr="00A46B28">
              <w:rPr>
                <w:szCs w:val="24"/>
              </w:rPr>
              <w:t>Hecht</w:t>
            </w:r>
            <w:proofErr w:type="spellEnd"/>
            <w:r w:rsidR="004E753F" w:rsidRPr="00A46B28">
              <w:rPr>
                <w:szCs w:val="24"/>
              </w:rPr>
              <w:t xml:space="preserve"> D-40.</w:t>
            </w:r>
          </w:p>
          <w:p w14:paraId="67E22EFA" w14:textId="6881556F" w:rsidR="00F672DA" w:rsidRPr="00F672DA" w:rsidRDefault="00F672DA" w:rsidP="00F5784E">
            <w:pPr>
              <w:rPr>
                <w:szCs w:val="24"/>
              </w:rPr>
            </w:pP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56AAA9D7" w:rsidR="00F672DA" w:rsidRPr="00F672DA" w:rsidRDefault="005C2D9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C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5C2D9B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75E0BFB4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510AF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510AF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644B9733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510AF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510AF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3803240C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E510AF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E510AF">
                    <w:rPr>
                      <w:szCs w:val="24"/>
                    </w:rPr>
                    <w:t>Raimo Kullamaa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AF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E510AF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2019"/>
    <w:rsid w:val="00114798"/>
    <w:rsid w:val="00120BC9"/>
    <w:rsid w:val="001310A7"/>
    <w:rsid w:val="001333FF"/>
    <w:rsid w:val="0014676F"/>
    <w:rsid w:val="00191050"/>
    <w:rsid w:val="001B3C25"/>
    <w:rsid w:val="001D6C3B"/>
    <w:rsid w:val="001E41A9"/>
    <w:rsid w:val="001E629B"/>
    <w:rsid w:val="001F0349"/>
    <w:rsid w:val="002002D0"/>
    <w:rsid w:val="00200C96"/>
    <w:rsid w:val="00220FBF"/>
    <w:rsid w:val="00226F60"/>
    <w:rsid w:val="0022785A"/>
    <w:rsid w:val="0026123D"/>
    <w:rsid w:val="00271DB6"/>
    <w:rsid w:val="002B0C36"/>
    <w:rsid w:val="002B39AB"/>
    <w:rsid w:val="002C6BF0"/>
    <w:rsid w:val="002C7862"/>
    <w:rsid w:val="002D113E"/>
    <w:rsid w:val="002D6C9C"/>
    <w:rsid w:val="002D6EF2"/>
    <w:rsid w:val="002F4D22"/>
    <w:rsid w:val="00314B3A"/>
    <w:rsid w:val="00331C32"/>
    <w:rsid w:val="003572B7"/>
    <w:rsid w:val="00386424"/>
    <w:rsid w:val="003C429E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E3C53"/>
    <w:rsid w:val="004E753F"/>
    <w:rsid w:val="004F3FFB"/>
    <w:rsid w:val="00504157"/>
    <w:rsid w:val="005178C8"/>
    <w:rsid w:val="00535DC5"/>
    <w:rsid w:val="00557869"/>
    <w:rsid w:val="00566D0B"/>
    <w:rsid w:val="00570D8A"/>
    <w:rsid w:val="005714EC"/>
    <w:rsid w:val="005B0039"/>
    <w:rsid w:val="005B79C6"/>
    <w:rsid w:val="005C2D9B"/>
    <w:rsid w:val="005D6D22"/>
    <w:rsid w:val="00610209"/>
    <w:rsid w:val="00614139"/>
    <w:rsid w:val="00624822"/>
    <w:rsid w:val="0064442A"/>
    <w:rsid w:val="006514C4"/>
    <w:rsid w:val="00651AA4"/>
    <w:rsid w:val="00682C28"/>
    <w:rsid w:val="00697B6D"/>
    <w:rsid w:val="006C030B"/>
    <w:rsid w:val="006E167A"/>
    <w:rsid w:val="006E7FC3"/>
    <w:rsid w:val="00722A9F"/>
    <w:rsid w:val="0074257E"/>
    <w:rsid w:val="007456EB"/>
    <w:rsid w:val="007702C2"/>
    <w:rsid w:val="007A7688"/>
    <w:rsid w:val="0081607C"/>
    <w:rsid w:val="00820BCA"/>
    <w:rsid w:val="0083302A"/>
    <w:rsid w:val="0085237F"/>
    <w:rsid w:val="008656DD"/>
    <w:rsid w:val="00871485"/>
    <w:rsid w:val="00873D41"/>
    <w:rsid w:val="008755AC"/>
    <w:rsid w:val="008903AE"/>
    <w:rsid w:val="008906D6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52835"/>
    <w:rsid w:val="00961B09"/>
    <w:rsid w:val="00967395"/>
    <w:rsid w:val="009826F6"/>
    <w:rsid w:val="0098446B"/>
    <w:rsid w:val="009913A8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6318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256AC"/>
    <w:rsid w:val="00B31341"/>
    <w:rsid w:val="00B5314D"/>
    <w:rsid w:val="00B85CA8"/>
    <w:rsid w:val="00B90D44"/>
    <w:rsid w:val="00BA21F4"/>
    <w:rsid w:val="00BB7E19"/>
    <w:rsid w:val="00BD3281"/>
    <w:rsid w:val="00BD6A5A"/>
    <w:rsid w:val="00BF2F0D"/>
    <w:rsid w:val="00C17CE9"/>
    <w:rsid w:val="00C36070"/>
    <w:rsid w:val="00C56114"/>
    <w:rsid w:val="00C62338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510AF"/>
    <w:rsid w:val="00E561BA"/>
    <w:rsid w:val="00E7151E"/>
    <w:rsid w:val="00E816D1"/>
    <w:rsid w:val="00E81D7D"/>
    <w:rsid w:val="00E93177"/>
    <w:rsid w:val="00E948D7"/>
    <w:rsid w:val="00EA2DDD"/>
    <w:rsid w:val="00ED3E8C"/>
    <w:rsid w:val="00ED62FB"/>
    <w:rsid w:val="00EF2F33"/>
    <w:rsid w:val="00EF3C9B"/>
    <w:rsid w:val="00F0670B"/>
    <w:rsid w:val="00F253D1"/>
    <w:rsid w:val="00F25FD2"/>
    <w:rsid w:val="00F473D7"/>
    <w:rsid w:val="00F56074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52A07B43-0CBD-46B7-A412-E87B05E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82BF-E30B-4001-9CF2-1676FC6E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8</cp:revision>
  <cp:lastPrinted>2014-12-19T10:29:00Z</cp:lastPrinted>
  <dcterms:created xsi:type="dcterms:W3CDTF">2024-09-26T07:27:00Z</dcterms:created>
  <dcterms:modified xsi:type="dcterms:W3CDTF">2024-09-26T07:49:00Z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